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DBC6A" w14:textId="77777777" w:rsidR="0009257B" w:rsidRDefault="00CD561D" w:rsidP="00CD56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Title</w:t>
      </w:r>
    </w:p>
    <w:p w14:paraId="7D61FDB4" w14:textId="1428B4F7" w:rsidR="00CD561D" w:rsidRDefault="00CD561D" w:rsidP="00CD561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B32625" w14:textId="4EA068A7" w:rsidR="00985B27" w:rsidRPr="00985B27" w:rsidRDefault="00985B27" w:rsidP="00CD561D">
      <w:pPr>
        <w:jc w:val="center"/>
        <w:rPr>
          <w:rFonts w:ascii="Times New Roman" w:hAnsi="Times New Roman" w:cs="Times New Roman"/>
        </w:rPr>
      </w:pPr>
      <w:r w:rsidRPr="00985B27">
        <w:rPr>
          <w:rFonts w:ascii="Times New Roman" w:hAnsi="Times New Roman" w:cs="Times New Roman"/>
        </w:rPr>
        <w:t>Author 1</w:t>
      </w:r>
    </w:p>
    <w:p w14:paraId="7ADBA761" w14:textId="4E669185" w:rsidR="00985B27" w:rsidRPr="00985B27" w:rsidRDefault="00985B27" w:rsidP="00CD561D">
      <w:pPr>
        <w:jc w:val="center"/>
        <w:rPr>
          <w:rFonts w:ascii="Times New Roman" w:hAnsi="Times New Roman" w:cs="Times New Roman"/>
        </w:rPr>
      </w:pPr>
      <w:proofErr w:type="spellStart"/>
      <w:r w:rsidRPr="00985B27">
        <w:rPr>
          <w:rFonts w:ascii="Times New Roman" w:hAnsi="Times New Roman" w:cs="Times New Roman"/>
        </w:rPr>
        <w:t>Affliation</w:t>
      </w:r>
      <w:proofErr w:type="spellEnd"/>
    </w:p>
    <w:p w14:paraId="4FE97B99" w14:textId="145F9190" w:rsidR="00985B27" w:rsidRPr="00985B27" w:rsidRDefault="00985B27" w:rsidP="00CD561D">
      <w:pPr>
        <w:jc w:val="center"/>
        <w:rPr>
          <w:rFonts w:ascii="Times New Roman" w:hAnsi="Times New Roman" w:cs="Times New Roman"/>
        </w:rPr>
      </w:pPr>
      <w:r w:rsidRPr="00985B27">
        <w:rPr>
          <w:rFonts w:ascii="Times New Roman" w:hAnsi="Times New Roman" w:cs="Times New Roman"/>
        </w:rPr>
        <w:t>Email</w:t>
      </w:r>
    </w:p>
    <w:p w14:paraId="078ADC5C" w14:textId="21C23A40" w:rsidR="00985B27" w:rsidRPr="00985B27" w:rsidRDefault="00985B27" w:rsidP="00CD561D">
      <w:pPr>
        <w:jc w:val="center"/>
        <w:rPr>
          <w:rFonts w:ascii="Times New Roman" w:hAnsi="Times New Roman" w:cs="Times New Roman"/>
        </w:rPr>
      </w:pPr>
    </w:p>
    <w:p w14:paraId="3341681E" w14:textId="31689220" w:rsidR="00985B27" w:rsidRDefault="00985B27" w:rsidP="00CD561D">
      <w:pPr>
        <w:jc w:val="center"/>
        <w:rPr>
          <w:rFonts w:ascii="Times New Roman" w:hAnsi="Times New Roman" w:cs="Times New Roman"/>
        </w:rPr>
      </w:pPr>
      <w:r w:rsidRPr="00985B27">
        <w:rPr>
          <w:rFonts w:ascii="Times New Roman" w:hAnsi="Times New Roman" w:cs="Times New Roman"/>
        </w:rPr>
        <w:t>Author 2</w:t>
      </w:r>
    </w:p>
    <w:p w14:paraId="13BAA1C1" w14:textId="222C45CB" w:rsidR="00985B27" w:rsidRDefault="00985B27" w:rsidP="00CD561D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Affliation</w:t>
      </w:r>
      <w:proofErr w:type="spellEnd"/>
    </w:p>
    <w:p w14:paraId="177E33E5" w14:textId="708558E4" w:rsidR="00985B27" w:rsidRDefault="00985B27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</w:t>
      </w:r>
    </w:p>
    <w:p w14:paraId="46B024AE" w14:textId="7B7C3E85" w:rsidR="00985B27" w:rsidRDefault="00985B27" w:rsidP="00CD561D">
      <w:pPr>
        <w:jc w:val="center"/>
        <w:rPr>
          <w:rFonts w:ascii="Times New Roman" w:hAnsi="Times New Roman" w:cs="Times New Roman"/>
        </w:rPr>
      </w:pPr>
    </w:p>
    <w:p w14:paraId="687761EF" w14:textId="17375C8F" w:rsidR="00985B27" w:rsidRDefault="00985B27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Same format for additional authors</w:t>
      </w:r>
    </w:p>
    <w:p w14:paraId="41E6A627" w14:textId="77777777" w:rsidR="00985B27" w:rsidRPr="00985B27" w:rsidRDefault="00985B27" w:rsidP="00CD561D">
      <w:pPr>
        <w:jc w:val="center"/>
        <w:rPr>
          <w:rFonts w:ascii="Times New Roman" w:hAnsi="Times New Roman" w:cs="Times New Roman"/>
        </w:rPr>
      </w:pPr>
    </w:p>
    <w:p w14:paraId="334EE25F" w14:textId="77777777" w:rsidR="00CD561D" w:rsidRPr="003C78FE" w:rsidRDefault="003C78FE" w:rsidP="00CD561D">
      <w:pPr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 w:rsidRPr="003C78FE">
        <w:rPr>
          <w:rFonts w:ascii="Times New Roman" w:hAnsi="Times New Roman" w:cs="Times New Roman"/>
          <w:color w:val="FF0000"/>
          <w:sz w:val="22"/>
          <w:szCs w:val="22"/>
        </w:rPr>
        <w:t>(Notes: Place figures and tables within the document)</w:t>
      </w:r>
    </w:p>
    <w:p w14:paraId="744F1347" w14:textId="77777777" w:rsidR="00CD561D" w:rsidRDefault="00CD561D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8A3708C" w14:textId="77777777" w:rsidR="00062FAC" w:rsidRDefault="00062FAC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121781C" w14:textId="77777777" w:rsidR="00062FAC" w:rsidRDefault="00062FAC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ABSTRACT</w:t>
      </w:r>
    </w:p>
    <w:p w14:paraId="0C09AE6E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6A7566C8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34F50908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376853D8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38655A70" w14:textId="77777777"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Keywords:</w:t>
      </w:r>
    </w:p>
    <w:p w14:paraId="234B53C8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1BD9D203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0E5A72F7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3EF93836" w14:textId="77777777" w:rsidR="00CD561D" w:rsidRDefault="00CD561D" w:rsidP="006D3448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p w14:paraId="79EE3838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2EFBCE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22F77E4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217043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80ADB59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38DDCD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45E1986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905CEF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EE2D1A5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E918BF2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0B2970E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E59F39E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BE3ADD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89203B3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4A4D300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23F9332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BFECA19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89BC7F8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B53595A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7978685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B107854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1E50A75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ACED91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C6BE043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51875A0F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5096C4B2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4304B2EF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26516599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1BB37234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4E3103A4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496580BF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5608F4E1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30A73F3F" w14:textId="77777777" w:rsidR="00905406" w:rsidRDefault="00905406" w:rsidP="006D3448">
      <w:pPr>
        <w:rPr>
          <w:rFonts w:ascii="Times New Roman" w:hAnsi="Times New Roman" w:cs="Times New Roman"/>
          <w:sz w:val="22"/>
          <w:szCs w:val="22"/>
        </w:rPr>
      </w:pPr>
    </w:p>
    <w:p w14:paraId="1B320FC2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A933DF8" w14:textId="77777777" w:rsidR="00062FAC" w:rsidRDefault="00062FAC" w:rsidP="00062FAC">
      <w:pPr>
        <w:jc w:val="center"/>
        <w:rPr>
          <w:rFonts w:ascii="Times New Roman" w:hAnsi="Times New Roman" w:cs="Times New Roman"/>
          <w:sz w:val="22"/>
          <w:szCs w:val="22"/>
        </w:rPr>
      </w:pPr>
      <w:r w:rsidRPr="00062FAC">
        <w:rPr>
          <w:rFonts w:ascii="Times New Roman" w:hAnsi="Times New Roman" w:cs="Times New Roman"/>
        </w:rPr>
        <w:t>INTRODUCTION</w:t>
      </w:r>
    </w:p>
    <w:p w14:paraId="2DBD51A6" w14:textId="77777777"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</w:p>
    <w:p w14:paraId="52F21F20" w14:textId="77777777"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</w:p>
    <w:p w14:paraId="2DA0F5F4" w14:textId="77777777"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</w:p>
    <w:p w14:paraId="130857A0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421661A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FAC226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9B16745" w14:textId="77777777" w:rsidR="00CD561D" w:rsidRPr="006D3448" w:rsidRDefault="00062FAC" w:rsidP="00CD561D">
      <w:pPr>
        <w:jc w:val="center"/>
        <w:rPr>
          <w:rFonts w:ascii="Times New Roman" w:hAnsi="Times New Roman" w:cs="Times New Roman"/>
        </w:rPr>
      </w:pPr>
      <w:r w:rsidRPr="006D3448">
        <w:rPr>
          <w:rFonts w:ascii="Times New Roman" w:hAnsi="Times New Roman" w:cs="Times New Roman"/>
        </w:rPr>
        <w:t>MATERIALS AND METHODS</w:t>
      </w:r>
    </w:p>
    <w:p w14:paraId="65D39A68" w14:textId="77777777" w:rsidR="00062FAC" w:rsidRPr="006D3448" w:rsidRDefault="00062FAC" w:rsidP="006D3448">
      <w:pPr>
        <w:rPr>
          <w:rFonts w:ascii="Times New Roman" w:hAnsi="Times New Roman" w:cs="Times New Roman"/>
        </w:rPr>
      </w:pPr>
    </w:p>
    <w:p w14:paraId="01D7678B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3FABF838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435E4314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124032BB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43E6E8F4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0C83BB40" w14:textId="77777777" w:rsidR="00062FAC" w:rsidRPr="006D3448" w:rsidRDefault="00062FAC" w:rsidP="00CD561D">
      <w:pPr>
        <w:jc w:val="center"/>
        <w:rPr>
          <w:rFonts w:ascii="Times New Roman" w:hAnsi="Times New Roman" w:cs="Times New Roman"/>
        </w:rPr>
      </w:pPr>
      <w:r w:rsidRPr="006D3448">
        <w:rPr>
          <w:rFonts w:ascii="Times New Roman" w:hAnsi="Times New Roman" w:cs="Times New Roman"/>
        </w:rPr>
        <w:t>RESULTS AND DISCUSSION</w:t>
      </w:r>
    </w:p>
    <w:p w14:paraId="34B33B3A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5AF3E3A8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597177BA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710AF049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4BB118EE" w14:textId="77777777" w:rsidR="00062FAC" w:rsidRPr="006D3448" w:rsidRDefault="00062FAC" w:rsidP="00CD561D">
      <w:pPr>
        <w:jc w:val="center"/>
        <w:rPr>
          <w:rFonts w:ascii="Times New Roman" w:hAnsi="Times New Roman" w:cs="Times New Roman"/>
        </w:rPr>
      </w:pPr>
      <w:r w:rsidRPr="006D3448">
        <w:rPr>
          <w:rFonts w:ascii="Times New Roman" w:hAnsi="Times New Roman" w:cs="Times New Roman"/>
        </w:rPr>
        <w:t>CONCLUSIONS</w:t>
      </w:r>
    </w:p>
    <w:p w14:paraId="6416386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37EAE5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DF43C04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DAF468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832C55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ECABD28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2C773B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8AFC2B9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9CDFB5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E30F58D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749093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7F4ACC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095F21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37435A5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C3AA8A5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164C60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20CE09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30FEA1A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494AF9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7217DB6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AE095F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4E71A2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0E3EF36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35CD3A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B3113ED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4D6258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66B130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4C68D20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020CF54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5BEA70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E1A8565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A7C42F8" w14:textId="77777777" w:rsidR="00CD561D" w:rsidRPr="006D3448" w:rsidRDefault="00062FAC" w:rsidP="00CD561D">
      <w:pPr>
        <w:jc w:val="center"/>
        <w:rPr>
          <w:rFonts w:ascii="Times New Roman" w:hAnsi="Times New Roman" w:cs="Times New Roman"/>
        </w:rPr>
      </w:pPr>
      <w:r w:rsidRPr="006D3448">
        <w:rPr>
          <w:rFonts w:ascii="Times New Roman" w:hAnsi="Times New Roman" w:cs="Times New Roman"/>
        </w:rPr>
        <w:t>REFERENCES</w:t>
      </w:r>
    </w:p>
    <w:p w14:paraId="2C21DE5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A5A8213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D3CD2AA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16AB3B3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57CC242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E35047E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2FA172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F5855DD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AE2FFC9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17BAFA3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10DF68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FB76BA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AAB2630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2E4E4F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230B64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1CE179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A6AD19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EF88039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E5C0523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B3E084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5D04950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2993A69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B629865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07D5B1E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41D74A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90FF91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4D3AE7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7D8CD2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343BE77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8EEBEE4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A1DD46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756AF16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2BCB34C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C373636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D279A06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634C9AF0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CE0E353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A7D9D7A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00F1F3F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F2E8A2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775F073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12964B2A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2ACE4680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67377D6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56C936B1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0043F800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4A8DC75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14:paraId="3C25C01B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sectPr w:rsidR="00CD561D" w:rsidSect="00062FAC">
      <w:headerReference w:type="default" r:id="rId6"/>
      <w:pgSz w:w="12240" w:h="15840"/>
      <w:pgMar w:top="1440" w:right="1800" w:bottom="1440" w:left="180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A8858" w14:textId="77777777" w:rsidR="00267870" w:rsidRDefault="00267870" w:rsidP="00CD561D">
      <w:r>
        <w:separator/>
      </w:r>
    </w:p>
  </w:endnote>
  <w:endnote w:type="continuationSeparator" w:id="0">
    <w:p w14:paraId="1FBEACD0" w14:textId="77777777" w:rsidR="00267870" w:rsidRDefault="00267870" w:rsidP="00CD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D48FB" w14:textId="77777777" w:rsidR="00267870" w:rsidRDefault="00267870" w:rsidP="00CD561D">
      <w:r>
        <w:separator/>
      </w:r>
    </w:p>
  </w:footnote>
  <w:footnote w:type="continuationSeparator" w:id="0">
    <w:p w14:paraId="45E979D1" w14:textId="77777777" w:rsidR="00267870" w:rsidRDefault="00267870" w:rsidP="00CD5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59F16" w14:textId="77777777" w:rsidR="003C78FE" w:rsidRDefault="003C78FE" w:rsidP="003C78FE">
    <w:pPr>
      <w:pStyle w:val="Header"/>
      <w:jc w:val="center"/>
    </w:pPr>
    <w:r>
      <w:t>Proceedings of the 2023 SWST International Conference</w:t>
    </w:r>
  </w:p>
  <w:p w14:paraId="3FD50FB8" w14:textId="77777777" w:rsidR="003C78FE" w:rsidRDefault="003C78FE" w:rsidP="003C78FE">
    <w:pPr>
      <w:pStyle w:val="Header"/>
      <w:jc w:val="center"/>
    </w:pPr>
    <w:r>
      <w:t>Ash</w:t>
    </w:r>
    <w:r w:rsidR="00C3192F">
      <w:t>e</w:t>
    </w:r>
    <w:r>
      <w:t>ville, North Carolina, USA</w:t>
    </w:r>
  </w:p>
  <w:p w14:paraId="6BC8E214" w14:textId="77777777" w:rsidR="003C78FE" w:rsidRDefault="003C78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B27"/>
    <w:rsid w:val="00062FAC"/>
    <w:rsid w:val="0009257B"/>
    <w:rsid w:val="00145550"/>
    <w:rsid w:val="00267870"/>
    <w:rsid w:val="003C78FE"/>
    <w:rsid w:val="006D3448"/>
    <w:rsid w:val="00755994"/>
    <w:rsid w:val="00834C1A"/>
    <w:rsid w:val="00905406"/>
    <w:rsid w:val="00985B27"/>
    <w:rsid w:val="00C3192F"/>
    <w:rsid w:val="00C6460D"/>
    <w:rsid w:val="00CD561D"/>
    <w:rsid w:val="00E2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5A15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CD561D"/>
  </w:style>
  <w:style w:type="character" w:customStyle="1" w:styleId="FootnoteTextChar">
    <w:name w:val="Footnote Text Char"/>
    <w:basedOn w:val="DefaultParagraphFont"/>
    <w:link w:val="FootnoteText"/>
    <w:uiPriority w:val="99"/>
    <w:rsid w:val="00CD561D"/>
  </w:style>
  <w:style w:type="character" w:styleId="FootnoteReference">
    <w:name w:val="footnote reference"/>
    <w:basedOn w:val="DefaultParagraphFont"/>
    <w:uiPriority w:val="99"/>
    <w:unhideWhenUsed/>
    <w:rsid w:val="00CD561D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062FAC"/>
  </w:style>
  <w:style w:type="paragraph" w:styleId="Header">
    <w:name w:val="header"/>
    <w:basedOn w:val="Normal"/>
    <w:link w:val="HeaderChar"/>
    <w:uiPriority w:val="99"/>
    <w:unhideWhenUsed/>
    <w:rsid w:val="003C78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78FE"/>
  </w:style>
  <w:style w:type="paragraph" w:styleId="Footer">
    <w:name w:val="footer"/>
    <w:basedOn w:val="Normal"/>
    <w:link w:val="FooterChar"/>
    <w:uiPriority w:val="99"/>
    <w:unhideWhenUsed/>
    <w:rsid w:val="003C78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7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Full paper template 2023 Conference 2.dotx</Template>
  <TotalTime>2</TotalTime>
  <Pages>4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Susan LeVan-Green</cp:lastModifiedBy>
  <cp:revision>1</cp:revision>
  <dcterms:created xsi:type="dcterms:W3CDTF">2022-09-24T18:05:00Z</dcterms:created>
  <dcterms:modified xsi:type="dcterms:W3CDTF">2022-09-24T18:07:00Z</dcterms:modified>
</cp:coreProperties>
</file>